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0325A0">
        <w:tc>
          <w:tcPr>
            <w:tcW w:w="4788" w:type="dxa"/>
          </w:tcPr>
          <w:p w:rsidR="000325A0" w:rsidRDefault="000325A0">
            <w:r>
              <w:t>Farrell</w:t>
            </w:r>
          </w:p>
        </w:tc>
        <w:tc>
          <w:tcPr>
            <w:tcW w:w="4788" w:type="dxa"/>
          </w:tcPr>
          <w:p w:rsidR="000325A0" w:rsidRDefault="000325A0">
            <w:r>
              <w:t>Healey</w:t>
            </w:r>
          </w:p>
        </w:tc>
      </w:tr>
      <w:tr w:rsidR="000325A0">
        <w:tc>
          <w:tcPr>
            <w:tcW w:w="4788" w:type="dxa"/>
          </w:tcPr>
          <w:p w:rsidR="000325A0" w:rsidRDefault="000325A0">
            <w:r>
              <w:t>Anna A</w:t>
            </w:r>
          </w:p>
        </w:tc>
        <w:tc>
          <w:tcPr>
            <w:tcW w:w="4788" w:type="dxa"/>
          </w:tcPr>
          <w:p w:rsidR="000325A0" w:rsidRDefault="000325A0">
            <w:r>
              <w:t>Adam A</w:t>
            </w:r>
          </w:p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>
            <w:r>
              <w:t>Betty B</w:t>
            </w:r>
          </w:p>
        </w:tc>
        <w:tc>
          <w:tcPr>
            <w:tcW w:w="4788" w:type="dxa"/>
          </w:tcPr>
          <w:p w:rsidR="000325A0" w:rsidRDefault="000325A0">
            <w:r>
              <w:t>Barbara B</w:t>
            </w:r>
          </w:p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>
            <w:r>
              <w:t>Carl C.</w:t>
            </w:r>
          </w:p>
        </w:tc>
        <w:tc>
          <w:tcPr>
            <w:tcW w:w="4788" w:type="dxa"/>
          </w:tcPr>
          <w:p w:rsidR="000325A0" w:rsidRDefault="000325A0">
            <w:proofErr w:type="spellStart"/>
            <w:r>
              <w:t>Carly</w:t>
            </w:r>
            <w:proofErr w:type="spellEnd"/>
            <w:r>
              <w:t xml:space="preserve"> C</w:t>
            </w:r>
          </w:p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  <w:tr w:rsidR="000325A0">
        <w:tc>
          <w:tcPr>
            <w:tcW w:w="4788" w:type="dxa"/>
          </w:tcPr>
          <w:p w:rsidR="000325A0" w:rsidRDefault="000325A0"/>
        </w:tc>
        <w:tc>
          <w:tcPr>
            <w:tcW w:w="4788" w:type="dxa"/>
          </w:tcPr>
          <w:p w:rsidR="000325A0" w:rsidRDefault="000325A0"/>
        </w:tc>
      </w:tr>
    </w:tbl>
    <w:p w:rsidR="005A387C" w:rsidRDefault="000325A0"/>
    <w:sectPr w:rsidR="005A387C" w:rsidSect="00953FA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325A0"/>
    <w:rsid w:val="000325A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0D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325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2012-05-19T19:52:00Z</dcterms:created>
  <dcterms:modified xsi:type="dcterms:W3CDTF">2012-05-19T19:53:00Z</dcterms:modified>
</cp:coreProperties>
</file>